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89E" w:rsidRPr="00B8589E" w:rsidRDefault="00B8589E" w:rsidP="00B8589E">
      <w:pPr>
        <w:rPr>
          <w:b/>
        </w:rPr>
      </w:pPr>
      <w:bookmarkStart w:id="0" w:name="_GoBack"/>
      <w:bookmarkEnd w:id="0"/>
      <w:r w:rsidRPr="00B8589E">
        <w:rPr>
          <w:b/>
        </w:rPr>
        <w:t>Encuentre un campamento para su hijo</w:t>
      </w:r>
    </w:p>
    <w:p w:rsidR="009040D4" w:rsidRDefault="00B8589E" w:rsidP="00B8589E">
      <w:r>
        <w:t xml:space="preserve">¡Te ayudaremos a encontrar el campamento perfecto! Durante más de 20 años, Renee Flax ha estado ayudando a las familias a encontrar el programa adecuado de día, noche y viaje para sus hijos. Renee trabaja en estrecha colaboración con cada familia para brindarles programas de campamento que funcionen mejor para ellos según las necesidades de la familia y el niño. Para obtener asesoramiento personalizado gratuito, comuníquese con Renee Flax: </w:t>
      </w:r>
      <w:hyperlink r:id="rId4" w:history="1">
        <w:r w:rsidRPr="00DC7AEC">
          <w:rPr>
            <w:rStyle w:val="Hyperlink"/>
          </w:rPr>
          <w:t xml:space="preserve">renee@acanynj.org </w:t>
        </w:r>
      </w:hyperlink>
      <w:r>
        <w:t>o 212-391-5208 x1002</w:t>
      </w:r>
    </w:p>
    <w:p w:rsidR="00B8589E" w:rsidRPr="00B8589E" w:rsidRDefault="00B8589E" w:rsidP="00B8589E">
      <w:pPr>
        <w:rPr>
          <w:b/>
        </w:rPr>
      </w:pPr>
      <w:r w:rsidRPr="00B8589E">
        <w:rPr>
          <w:b/>
        </w:rPr>
        <w:t>Acerca de nuestro servicio</w:t>
      </w:r>
    </w:p>
    <w:p w:rsidR="00B8589E" w:rsidRDefault="00547A91" w:rsidP="00B8589E">
      <w:r w:rsidRPr="00547A91">
        <w:t xml:space="preserve">La American Camp Association (ACA) es una organización sin fines de lucro formada por profesionales de campamentos dedicados a preservar, promover y mejorar la calidad de la experiencia de los campamentos de verano. La American Camp Association, NY y NJ (ACA, NY y NJ) sirve como agente de referencia de campamentos. La ACA, NY y NJ solo refieren campamentos que han sido acreditados por la American Camp Association. ACA, NY y NJ </w:t>
      </w:r>
      <w:r w:rsidR="00B8589E">
        <w:t>no cobran a los campamentos una tarifa de referencia si son parte de la afiliada de American Camp Association, NY y NJ. Para los campamentos que están fuera de nuestra organización, se cobra una tarifa si un campista se inscribe en el campamento.</w:t>
      </w:r>
    </w:p>
    <w:p w:rsidR="00547A91" w:rsidRPr="00547A91" w:rsidRDefault="00547A91" w:rsidP="00547A91">
      <w:pPr>
        <w:rPr>
          <w:b/>
        </w:rPr>
      </w:pPr>
      <w:r w:rsidRPr="00547A91">
        <w:rPr>
          <w:b/>
        </w:rPr>
        <w:t>¿Por qué campamentos acreditados?</w:t>
      </w:r>
    </w:p>
    <w:p w:rsidR="00547A91" w:rsidRDefault="00547A91" w:rsidP="00547A91">
      <w:r>
        <w:t>El objetivo principal del programa de Acreditación de ACA es educar a los propietarios y directores de campamentos en la administración de los aspectos clave de la operación del campamento, particularmente aquellos relacionados con la calidad del programa y la salud y seguridad de los campistas y el personal. La ACA colabora con expertos de la Academia Estadounidense de Pediatría, la Cruz Roja Estadounidense y otras agencias de servicios juveniles para garantizar que las prácticas actuales en un campamento reflejen los estándares más actualizados basados en la investigación en la operación del campamento. Los estándares establecen pautas para las políticas, los procedimientos y las prácticas necesarios.</w:t>
      </w:r>
    </w:p>
    <w:p w:rsidR="00547A91" w:rsidRDefault="00547A91" w:rsidP="00547A91">
      <w:r>
        <w:t>Al seleccionar un campamento para su(s) hijo(s), recomendamos encarecidamente a las familias que elijan un programa que cumpla con estos estándares aceptados por la industria y reconocidos por el gobierno. Los campamentos que muestran el logotipo de acreditación de ACA se llevan a cabo con los más altos estándares reconocidos a nivel nacional y comprenden el compromiso que han hecho con la comunidad. La Acreditación ACA es la mejor evidencia de los padres del compromiso de un campamento con la seguridad y la calidad del programa.</w:t>
      </w:r>
    </w:p>
    <w:p w:rsidR="00B8589E" w:rsidRPr="00B8589E" w:rsidRDefault="00B8589E" w:rsidP="00B8589E">
      <w:pPr>
        <w:rPr>
          <w:b/>
        </w:rPr>
      </w:pPr>
      <w:r w:rsidRPr="00B8589E">
        <w:rPr>
          <w:b/>
        </w:rPr>
        <w:t>ferias de campamento</w:t>
      </w:r>
    </w:p>
    <w:p w:rsidR="00B8589E" w:rsidRDefault="00B8589E" w:rsidP="00B8589E">
      <w:r>
        <w:t xml:space="preserve">ACA, NY &amp; NJ patrocina ferias de campamentos en todo el Área Tri-State. Estos eventos gratuitos están abiertos a padres e hijos y son una gran oportunidad para conocer a los directores de campamentos de los campamentos diurnos y nocturnos para aprender más sobre sus programas. Puede encontrar más información en nuestro calendario de eventos o comunicándose con Renee Flax: </w:t>
      </w:r>
      <w:r w:rsidR="00734DC6">
        <w:t>renee@acanynj.org</w:t>
      </w:r>
    </w:p>
    <w:p w:rsidR="00B8589E" w:rsidRDefault="00B8589E" w:rsidP="00B8589E"/>
    <w:sectPr w:rsidR="00B85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89E"/>
    <w:rsid w:val="004911E7"/>
    <w:rsid w:val="00547A91"/>
    <w:rsid w:val="00734DC6"/>
    <w:rsid w:val="009040D4"/>
    <w:rsid w:val="00B85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B2319-9989-4D0E-A2DA-66DF23CA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89E"/>
    <w:rPr>
      <w:color w:val="0563C1" w:themeColor="hyperlink"/>
      <w:u w:val="single"/>
    </w:rPr>
  </w:style>
  <w:style w:type="character" w:styleId="UnresolvedMention">
    <w:name w:val="Unresolved Mention"/>
    <w:basedOn w:val="DefaultParagraphFont"/>
    <w:uiPriority w:val="99"/>
    <w:semiHidden/>
    <w:unhideWhenUsed/>
    <w:rsid w:val="00B85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nee@acany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dc:creator>
  <cp:keywords/>
  <dc:description/>
  <cp:lastModifiedBy>Jenna</cp:lastModifiedBy>
  <cp:revision>2</cp:revision>
  <dcterms:created xsi:type="dcterms:W3CDTF">2022-06-09T16:23:00Z</dcterms:created>
  <dcterms:modified xsi:type="dcterms:W3CDTF">2022-06-09T16:23:00Z</dcterms:modified>
</cp:coreProperties>
</file>